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7BE5" w:rsidRDefault="00537BE5" w14:paraId="0093CE0E" w14:textId="66197A7D"/>
    <w:p w:rsidRPr="0015245D" w:rsidR="0015245D" w:rsidP="005D4780" w:rsidRDefault="0015245D" w14:paraId="0920258B" w14:textId="437C89C2">
      <w:pPr>
        <w:jc w:val="right"/>
      </w:pPr>
    </w:p>
    <w:p w:rsidRPr="0015245D" w:rsidR="0015245D" w:rsidP="0015245D" w:rsidRDefault="0015245D" w14:paraId="0BC94431" w14:textId="7B02F958"/>
    <w:p w:rsidR="0015245D" w:rsidP="0015245D" w:rsidRDefault="0015245D" w14:paraId="515070D1" w14:textId="3B056DC9"/>
    <w:p w:rsidRPr="0015245D" w:rsidR="0015245D" w:rsidP="0015245D" w:rsidRDefault="0015245D" w14:paraId="76214EFB" w14:textId="0264BF39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:rsidR="00CB27BC" w:rsidP="0015245D" w:rsidRDefault="00CB27BC" w14:paraId="32620128" w14:textId="7777777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CB27BC" w:rsidR="008E156D" w:rsidP="0015245D" w:rsidRDefault="00CB27BC" w14:paraId="507CE35D" w14:textId="744D484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:rsidRPr="00CB27BC" w:rsidR="008E156D" w:rsidP="0015245D" w:rsidRDefault="008E156D" w14:paraId="1C1E5D1A" w14:textId="77777777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:rsidR="001519A1" w:rsidP="0015245D" w:rsidRDefault="008E156D" w14:paraId="24E45C92" w14:textId="602F95E5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autocontrollo t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rasferimento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risorse dal conto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c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ontabilità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speciale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06286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PNRR Giustizia al conto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 di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>contabilità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speciale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 PNRR/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conto di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Tesoreria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>Soggetto attuatore</w:t>
      </w:r>
      <w:r w:rsidR="00AA5003">
        <w:rPr>
          <w:rFonts w:ascii="Times New Roman" w:hAnsi="Times New Roman" w:cs="Times New Roman"/>
          <w:color w:val="003399"/>
          <w:sz w:val="28"/>
          <w:szCs w:val="28"/>
        </w:rPr>
        <w:t xml:space="preserve"> M2C3 I1.2</w:t>
      </w:r>
    </w:p>
    <w:p w:rsidR="0015245D" w:rsidP="0015245D" w:rsidRDefault="0015245D" w14:paraId="28416412" w14:textId="7B63674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15245D" w:rsidR="0015245D" w:rsidP="0015245D" w:rsidRDefault="0015245D" w14:paraId="38147031" w14:textId="1FAEF8B5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:rsidR="00CB27BC" w:rsidRDefault="00CB27BC" w14:paraId="55AEA602" w14:textId="53DAEDA3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Pr="00625AEA" w:rsidR="00F53FD8" w:rsidTr="3048B2B7" w14:paraId="3864965A" w14:textId="77777777">
        <w:trPr>
          <w:trHeight w:val="392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25AEA" w:rsidR="00F53FD8" w:rsidP="008774FE" w:rsidRDefault="00273C45" w14:paraId="7C1B24ED" w14:textId="3F556C6C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autocontrollo </w:t>
            </w:r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trasferimento </w:t>
            </w:r>
            <w:proofErr w:type="gramStart"/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risorse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da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l</w:t>
            </w:r>
            <w:proofErr w:type="gramEnd"/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 xml:space="preserve"> conto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CCS 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PNRR MIG a CCS/conto TU SA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</w:tr>
      <w:tr w:rsidRPr="00625AEA" w:rsidR="00F53FD8" w:rsidTr="3048B2B7" w14:paraId="431DA1B9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05E8D716" w14:textId="373A2577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5090190B" w14:textId="2B07ADA2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bookmarkStart w:name="_GoBack" w:id="0"/>
            <w:bookmarkEnd w:id="0"/>
          </w:p>
        </w:tc>
      </w:tr>
      <w:tr w:rsidRPr="00625AEA" w:rsidR="00F53FD8" w:rsidTr="3048B2B7" w14:paraId="2DB036A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62D2112B" w14:textId="2A38B02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2FE98C18" w14:textId="119EE1A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568EBB3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4A688B08" w14:textId="44E070D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CD3A93" w:rsidP="00CD3A93" w:rsidRDefault="00CD3A93" w14:paraId="27AA97CF" w14:textId="173964D5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0E1EC30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058FA0B0" w14:textId="6AF2E3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CD3A93" w:rsidP="00CD3A93" w:rsidRDefault="00CD3A93" w14:paraId="7214416C" w14:textId="07D5E407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Unità di Missione per l’attuazione del PNRR         □ Dipartimento per l’Organizzazione Giudiziaria / Direzione Generale delle Risorse Materiali e delle Tecnologie</w:t>
            </w:r>
          </w:p>
        </w:tc>
      </w:tr>
      <w:tr w:rsidRPr="00625AEA" w:rsidR="00B90B7C" w:rsidTr="3048B2B7" w14:paraId="4B56602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03F94E74" w14:textId="0BD2291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E436A6C" w14:textId="187FCA6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Pr="00625AEA" w:rsidR="00B90B7C" w:rsidTr="3048B2B7" w14:paraId="13CA905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34D59E07" w14:textId="6DF02762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21C53E1" w14:textId="55181062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4D65E1" w:rsidR="00B90B7C" w:rsidTr="3048B2B7" w14:paraId="66A4A6F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6026D463" w14:textId="0AE241B3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B4AA8" w:rsidR="00B90B7C" w:rsidP="00B90B7C" w:rsidRDefault="00B90B7C" w14:paraId="4CAEBD65" w14:textId="15BED5AD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Pr="00625AEA" w:rsidR="00B90B7C" w:rsidTr="3048B2B7" w14:paraId="71A18C7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3F4B35" w14:paraId="02528907" w14:textId="1F4517EB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</w:t>
            </w:r>
            <w:r w:rsidR="00C84AE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/Convenzione 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finanziato con PNRR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335F7F40" w14:textId="0CBBA53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B90B7C" w:rsidTr="3048B2B7" w14:paraId="030B021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5B09B9" w14:paraId="3A5BA2EE" w14:textId="7AB412F9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B90B7C" w:rsidP="00834144" w:rsidRDefault="00B90B7C" w14:paraId="68864B7E" w14:textId="7B2054FF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DC2E98" w:rsidTr="3048B2B7" w14:paraId="719BF0D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C2E98" w:rsidP="00B90B7C" w:rsidRDefault="00DC2E98" w14:paraId="103A9820" w14:textId="2F0F972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C2E98" w:rsidP="00B90B7C" w:rsidRDefault="00DC2E98" w14:paraId="32EAB7DA" w14:textId="460F123D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Pr="00625AEA" w:rsidR="00DB1135" w:rsidTr="3048B2B7" w14:paraId="15650AF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B1135" w:rsidP="004150BD" w:rsidRDefault="00967750" w14:paraId="552669D1" w14:textId="4BC29CD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Nr 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>conto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Pr="00625AEA" w:rsidR="00D82143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di Contabilità speciale </w:t>
            </w:r>
            <w:r w:rsidR="00B95B45">
              <w:rPr>
                <w:rFonts w:ascii="Palatino Linotype" w:hAnsi="Palatino Linotype" w:cs="Times New Roman"/>
                <w:b/>
                <w:sz w:val="20"/>
                <w:szCs w:val="20"/>
              </w:rPr>
              <w:t>PNRR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Conto di Tesoreria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B1135" w:rsidP="004150BD" w:rsidRDefault="00DB1135" w14:paraId="3DB64AEC" w14:textId="4C85DA2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5B09B9" w:rsidTr="3048B2B7" w14:paraId="127E000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5B09B9" w:rsidP="004150BD" w:rsidRDefault="00D30F67" w14:paraId="63E08BD7" w14:textId="09D6C0C0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Acc</w:t>
            </w:r>
            <w:proofErr w:type="spellEnd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. Risorse </w:t>
            </w:r>
            <w:r w:rsidRPr="00625AEA" w:rsidR="0093777F">
              <w:rPr>
                <w:rFonts w:ascii="Palatino Linotype" w:hAnsi="Palatino Linotype" w:cs="Times New Roman"/>
                <w:b/>
                <w:sz w:val="20"/>
                <w:szCs w:val="20"/>
              </w:rPr>
              <w:t>da quietanza</w:t>
            </w:r>
            <w:r w:rsidR="00740B2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PNRR M2C3 I1.2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5B09B9" w:rsidP="1E58325C" w:rsidRDefault="005B09B9" w14:paraId="3861942B" w14:textId="205CCF68"/>
        </w:tc>
      </w:tr>
      <w:tr w:rsidRPr="00625AEA" w:rsidR="008A78DD" w:rsidTr="3048B2B7" w14:paraId="48EDA3B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8A78DD" w:rsidP="004150BD" w:rsidRDefault="008A78DD" w14:paraId="169F71FD" w14:textId="08F1EE4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Nr DP</w:t>
            </w:r>
            <w:r w:rsidR="00A96931">
              <w:rPr>
                <w:rFonts w:ascii="Palatino Linotype" w:hAnsi="Palatino Linotype" w:cs="Times New Roman"/>
                <w:b/>
                <w:sz w:val="20"/>
                <w:szCs w:val="20"/>
              </w:rPr>
              <w:t>. Trasferimento fondi 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99229F" w:rsidR="008A78DD" w:rsidP="3048B2B7" w:rsidRDefault="008A78DD" w14:paraId="7DE4ADD4" w14:textId="523D9A7F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</w:tr>
    </w:tbl>
    <w:p w:rsidR="00025F35" w:rsidP="008713FB" w:rsidRDefault="00025F35" w14:paraId="10DB6D3F" w14:textId="6E79BDF4">
      <w:pPr>
        <w:tabs>
          <w:tab w:val="left" w:pos="5595"/>
        </w:tabs>
        <w:ind w:firstLine="708"/>
      </w:pPr>
    </w:p>
    <w:p w:rsidR="00025F35" w:rsidRDefault="00025F35" w14:paraId="4F791A13" w14:textId="25E8E811"/>
    <w:tbl>
      <w:tblPr>
        <w:tblW w:w="1499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18"/>
        <w:gridCol w:w="1566"/>
        <w:gridCol w:w="3165"/>
        <w:gridCol w:w="2640"/>
        <w:gridCol w:w="3720"/>
        <w:gridCol w:w="363"/>
      </w:tblGrid>
      <w:tr w:rsidRPr="00625AEA" w:rsidR="005D67FA" w:rsidTr="2505BE6B" w14:paraId="03688DB7" w14:textId="77777777">
        <w:trPr>
          <w:gridAfter w:val="1"/>
          <w:wAfter w:w="363" w:type="dxa"/>
          <w:trHeight w:val="513"/>
          <w:tblHeader/>
        </w:trPr>
        <w:tc>
          <w:tcPr>
            <w:tcW w:w="52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B70BA9" w:rsidRDefault="00BE4EB5" w14:paraId="2CCD7345" w14:textId="51669B6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018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0CBE087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04476C26" w14:textId="0105186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316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430C93DE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4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54918FFA" w14:textId="61E9A265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72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F4D4BF9" w14:textId="66DFCB9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Pr="00625AEA" w:rsidR="004B1038" w:rsidTr="2505BE6B" w14:paraId="589C77A9" w14:textId="77777777">
        <w:trPr>
          <w:trHeight w:val="510"/>
        </w:trPr>
        <w:tc>
          <w:tcPr>
            <w:tcW w:w="149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9E4399" w:rsidP="00552EDA" w:rsidRDefault="009E4399" w14:paraId="490825BC" w14:textId="40E0A3FF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Pr="00625AEA" w:rsidR="007B00A0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Pr="00625AEA" w:rsidR="003C06A8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Pr="00625AEA" w:rsidR="000469D6" w:rsidTr="2505BE6B" w14:paraId="200A449B" w14:textId="77777777">
        <w:trPr>
          <w:gridAfter w:val="1"/>
          <w:wAfter w:w="363" w:type="dxa"/>
          <w:trHeight w:val="525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0469D6" w:rsidP="00D02180" w:rsidRDefault="00C0574D" w14:paraId="1FA49D24" w14:textId="0BE5D4F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0469D6" w:rsidP="00D02180" w:rsidRDefault="000469D6" w14:paraId="092D2993" w14:textId="1FFCD379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La richiesta di trasferimento 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>presentata</w:t>
            </w: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dal Soggetto Attuatore </w:t>
            </w:r>
            <w:r w:rsidRPr="2505BE6B" w:rsidR="00927B02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è corretta ai sensi dell’art. 2 co. 2 del </w:t>
            </w:r>
            <w:r w:rsidRPr="2505BE6B" w:rsidR="0715E715">
              <w:rPr>
                <w:rFonts w:ascii="Palatino Linotype" w:hAnsi="Palatino Linotype" w:eastAsia="Times New Roman" w:cs="Times New Roman"/>
                <w:sz w:val="20"/>
                <w:szCs w:val="20"/>
              </w:rPr>
              <w:t>decreto MEF 11.10.2022 e decreto MEF 6.12.2024</w:t>
            </w:r>
            <w:r w:rsidRPr="2505BE6B" w:rsidR="003C6A08">
              <w:rPr>
                <w:rFonts w:ascii="Palatino Linotype" w:hAnsi="Palatino Linotype" w:eastAsia="Times New Roman" w:cs="Times New Roman"/>
                <w:sz w:val="20"/>
                <w:szCs w:val="20"/>
              </w:rPr>
              <w:t>?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Rientra nei limiti delle somme trasferibili?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>E’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stata approvata?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177400" w:rsidP="00D02180" w:rsidRDefault="000069D5" w14:paraId="33F28CB9" w14:textId="2FB16744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177400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177400" w:rsidP="00D02180" w:rsidRDefault="00177400" w14:paraId="7B0D581D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177400" w:rsidP="00D02180" w:rsidRDefault="00177400" w14:paraId="49FA58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0469D6" w:rsidP="00D02180" w:rsidRDefault="000469D6" w14:paraId="24A0A86C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A70A15" w:rsidP="00D02180" w:rsidRDefault="00A70A15" w14:paraId="2D70C9D6" w14:textId="2561F44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E5D0C" w:rsidP="00D02180" w:rsidRDefault="00BE5D0C" w14:paraId="39E5B491" w14:textId="1A93062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2505BE6B" w:rsidR="03CBBC7C">
              <w:rPr>
                <w:rFonts w:ascii="Palatino Linotype" w:hAnsi="Palatino Linotype"/>
                <w:sz w:val="20"/>
                <w:szCs w:val="20"/>
              </w:rPr>
              <w:t>R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ichiesta trasferimento risorse</w:t>
            </w:r>
            <w:r w:rsidRPr="2505BE6B" w:rsidR="3C1E6336">
              <w:rPr>
                <w:rFonts w:ascii="Palatino Linotype" w:hAnsi="Palatino Linotype"/>
                <w:sz w:val="20"/>
                <w:szCs w:val="20"/>
              </w:rPr>
              <w:t xml:space="preserve"> SA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E5D0C" w:rsidP="00D02180" w:rsidRDefault="00BE5D0C" w14:paraId="5A3F8029" w14:textId="2E45460D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DP Regis</w:t>
            </w:r>
          </w:p>
          <w:p w:rsidRPr="00625AEA" w:rsidR="000469D6" w:rsidP="00D02180" w:rsidRDefault="000469D6" w14:paraId="4269FDAB" w14:textId="77777777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A166E5" w:rsidP="005726A6" w:rsidRDefault="00A166E5" w14:paraId="77355911" w14:textId="32656C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7C4F10" w:rsidP="00D02180" w:rsidRDefault="007C4F10" w14:paraId="5F4D53E8" w14:textId="77777777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A166E5" w:rsidR="001139AB" w:rsidP="00D02180" w:rsidRDefault="001139AB" w14:paraId="54A6DA1C" w14:textId="3E6AD0E2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</w:tr>
      <w:tr w:rsidRPr="00625AEA" w:rsidR="00824DE8" w:rsidTr="2505BE6B" w14:paraId="3DF0B110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24DE8" w:rsidP="00D02180" w:rsidRDefault="00824DE8" w14:paraId="2E6315FA" w14:textId="55C5842F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D02180" w:rsidRDefault="00056808" w14:paraId="2A4EDB8F" w14:textId="22241868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specificare a che titolo e con quali modalità (trasferimento diretto o dal conto CCS PNRR UDM), e verificare se le somme da trasferire rientrano nei limiti del DM </w:t>
            </w:r>
            <w:proofErr w:type="spellStart"/>
            <w:r w:rsidRPr="00056808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59C4DB9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702866B9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824DE8" w:rsidP="002508F1" w:rsidRDefault="002508F1" w14:paraId="2E49B838" w14:textId="58F9BC9E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B3CB6" w:rsidR="00EB3CB6" w:rsidP="00EB3CB6" w:rsidRDefault="00EB3CB6" w14:paraId="1921879A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EB3CB6" w:rsidR="00EB3CB6" w:rsidP="00EB3CB6" w:rsidRDefault="00EB3CB6" w14:paraId="365BEDE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EB3CB6" w:rsidR="00EB3CB6" w:rsidP="00EB3CB6" w:rsidRDefault="00EB3CB6" w14:paraId="7FC35271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:rsidRPr="00EB3CB6" w:rsidR="00EB3CB6" w:rsidP="00EB3CB6" w:rsidRDefault="00EB3CB6" w14:paraId="033EC5D8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824DE8" w:rsidP="00EB3CB6" w:rsidRDefault="00EB3CB6" w14:paraId="5D2D09D1" w14:textId="1A38AEA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824DE8" w:rsidP="005726A6" w:rsidRDefault="00824DE8" w14:paraId="23DE9016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3D4C3D" w:rsidRDefault="00824DE8" w14:paraId="2C4A6AD1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EB3CB6" w:rsidTr="2505BE6B" w14:paraId="0DBB9212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EB3CB6" w:rsidP="00D02180" w:rsidRDefault="007A787B" w14:paraId="460DD58A" w14:textId="66E674E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D02180" w:rsidRDefault="007A787B" w14:paraId="1BC5F201" w14:textId="346D3012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7A787B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verificare che per la medesima richiesta non siano già state trasferite risorse </w:t>
            </w:r>
            <w:r>
              <w:rPr>
                <w:rFonts w:ascii="Palatino Linotype" w:hAnsi="Palatino Linotype"/>
                <w:sz w:val="20"/>
                <w:szCs w:val="20"/>
              </w:rPr>
              <w:t>direttamente dal conto NGUE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61384771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471995EA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EB3CB6" w:rsidP="002508F1" w:rsidRDefault="002508F1" w14:paraId="13E1CA83" w14:textId="3B990002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314EC564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2508F1" w:rsidR="002508F1" w:rsidP="002508F1" w:rsidRDefault="002508F1" w14:paraId="35F76C7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2508F1" w:rsidR="002508F1" w:rsidP="002508F1" w:rsidRDefault="002508F1" w14:paraId="7009C51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lastRenderedPageBreak/>
              <w:t>Report situazione contabile</w:t>
            </w:r>
          </w:p>
          <w:p w:rsidRPr="002508F1" w:rsidR="002508F1" w:rsidP="002508F1" w:rsidRDefault="002508F1" w14:paraId="41DBAAD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EB3CB6" w:rsidP="002508F1" w:rsidRDefault="002508F1" w14:paraId="5822B544" w14:textId="233715D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EB3CB6" w:rsidP="005726A6" w:rsidRDefault="00EB3CB6" w14:paraId="4690DBF4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3D4C3D" w:rsidRDefault="00EB3CB6" w14:paraId="3E52E8D9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B7443FA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5CCF2B63" w14:textId="232FB48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2C05D0B" w14:textId="3C3359A6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L’importo da accantonamento di quietanza disponibile sul conto di contabilità speciale PNRR 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>06286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riferito alla M2C3I1.2, è sufficiente a coprire la richiesta di erogazione risorse del SA? 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0069D5" w14:paraId="190312F8" w14:textId="1E1B37AB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25FB698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B90DE5" w14:paraId="78BE2DEF" w14:textId="0C7882F3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6C469A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="00B90DE5" w:rsidP="00D02180" w:rsidRDefault="00B90DE5" w14:paraId="32F519D8" w14:textId="081676BA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7FED3C38" w14:textId="310843A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3D4C3D" w:rsidRDefault="00B90DE5" w14:paraId="4B2C3EDB" w14:textId="6430C89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1F98978" w14:textId="77777777">
        <w:trPr>
          <w:gridAfter w:val="1"/>
          <w:wAfter w:w="363" w:type="dxa"/>
          <w:trHeight w:val="1142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6F2712B0" w14:textId="04DB68D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5726A6" w14:paraId="4904CF64" w14:textId="1BC70DA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È</w:t>
            </w:r>
            <w:r w:rsidR="00B90DE5"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1C61D1">
              <w:t xml:space="preserve"> </w:t>
            </w:r>
            <w:r w:rsidRPr="001C61D1" w:rsidR="001C61D1">
              <w:rPr>
                <w:rFonts w:ascii="Palatino Linotype" w:hAnsi="Palatino Linotype"/>
                <w:sz w:val="20"/>
                <w:szCs w:val="20"/>
              </w:rPr>
              <w:t xml:space="preserve">Se </w:t>
            </w:r>
            <w:proofErr w:type="spellStart"/>
            <w:proofErr w:type="gramStart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spellEnd"/>
            <w:proofErr w:type="gramEnd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, è correttamente emesso?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5A407D" w:rsidP="005A407D" w:rsidRDefault="000069D5" w14:paraId="66E7526F" w14:textId="6DEAA346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5A407D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5A407D" w:rsidP="005A407D" w:rsidRDefault="005A407D" w14:paraId="53524A0F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5A407D" w14:paraId="58950711" w14:textId="05D07701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4636B527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Provvedimento Ufficio 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</w:p>
          <w:p w:rsidRPr="00B91303" w:rsidR="00B91303" w:rsidP="00B91303" w:rsidRDefault="00B91303" w14:paraId="3C5200E9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B91303" w:rsidR="00B91303" w:rsidP="00B91303" w:rsidRDefault="00B91303" w14:paraId="30F9CFE0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91303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B91303" w:rsidR="00B91303" w:rsidP="00B91303" w:rsidRDefault="00B91303" w14:paraId="7AA8870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1303" w:rsidP="00B91303" w:rsidRDefault="00B91303" w14:paraId="683D0BE9" w14:textId="2E523D9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08FEE9B3" w14:textId="3E8D566D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36583BC3" w14:textId="7670695A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3CC4C41" w14:textId="77777777">
        <w:trPr>
          <w:gridAfter w:val="1"/>
          <w:wAfter w:w="363" w:type="dxa"/>
          <w:trHeight w:val="2820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D02180" w14:paraId="4D372AE8" w14:textId="210EA9A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41713955" w14:textId="77777777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La DP riporta i seguenti dati corrispondenti alla richiesta di erogazione risorse del SA?</w:t>
            </w:r>
          </w:p>
          <w:p w:rsidRPr="00625AEA" w:rsidR="00B90DE5" w:rsidP="00D02180" w:rsidRDefault="00B90DE5" w14:paraId="2FB15BAE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:rsidRPr="00625AEA" w:rsidR="00B90DE5" w:rsidP="00D02180" w:rsidRDefault="00B90DE5" w14:paraId="4216E7F8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:rsidR="00B90DE5" w:rsidP="00D02180" w:rsidRDefault="00B90DE5" w14:paraId="0D3A34ED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:rsidR="00B90DE5" w:rsidP="00D02180" w:rsidRDefault="00B90DE5" w14:paraId="0B7A8FC5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:rsidR="00B90DE5" w:rsidP="00D02180" w:rsidRDefault="00B90DE5" w14:paraId="5875F480" w14:textId="3BC55F58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7C5D598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625AEA" w:rsidR="00B90DE5" w:rsidP="00D02180" w:rsidRDefault="000069D5" w14:paraId="3F46244B" w14:textId="141FD8C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00EB189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D02180" w:rsidRDefault="00B90DE5" w14:paraId="561ABC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B90DE5" w:rsidP="00D02180" w:rsidRDefault="00B90DE5" w14:paraId="4031B3C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18BAFEF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90DE5" w:rsidP="00D02180" w:rsidRDefault="00B90DE5" w14:paraId="58D4E6F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625AEA" w:rsidR="00B90DE5" w:rsidP="00D02180" w:rsidRDefault="00B90DE5" w14:paraId="7AAE186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0DE5" w:rsidP="00D02180" w:rsidRDefault="00B90DE5" w14:paraId="29040D64" w14:textId="78B2EDB3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90DE5" w:rsidP="00D02180" w:rsidRDefault="00B90DE5" w14:paraId="0355D66E" w14:textId="25DBC368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:rsidRPr="00625AEA" w:rsidR="00B90DE5" w:rsidP="00D02180" w:rsidRDefault="00B90DE5" w14:paraId="4DC9EA79" w14:textId="67364BBA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56350B5B" w14:textId="5E01ED87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2505BE6B" w:rsidRDefault="00B90DE5" w14:paraId="4C01955F" w14:textId="47E8BB6C" w14:noSpellErr="1">
            <w:pPr>
              <w:ind w:right="-9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Pr="00606108" w:rsidR="007457C6" w:rsidP="7B372FCE" w:rsidRDefault="007457C6" w14:paraId="740C3E06" w14:textId="77777777">
      <w:pPr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Pr="00EA6A1B" w:rsidR="004B1038" w:rsidTr="006A1F82" w14:paraId="31BE36BD" w14:textId="77777777">
        <w:trPr>
          <w:trHeight w:val="458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12298D57" w14:paraId="7F4A9655" w14:textId="5892332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3048B2B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Pr="3048B2B7" w:rsidR="042D94B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6B763AE4" w14:textId="1957278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Pr="00EA6A1B" w:rsidR="004B1038" w:rsidTr="3048B2B7" w14:paraId="7566C59D" w14:textId="77777777">
        <w:trPr>
          <w:trHeight w:val="814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00EA6A1B" w14:paraId="6946B884" w14:textId="6C2774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59218135" w14:textId="2994FD9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:rsidRPr="00625AEA" w:rsidR="00625AEA" w:rsidP="00D02180" w:rsidRDefault="00625AEA" w14:paraId="62F3B621" w14:textId="77777777">
      <w:pPr>
        <w:tabs>
          <w:tab w:val="left" w:pos="4657"/>
        </w:tabs>
        <w:rPr>
          <w:rFonts w:ascii="Times New Roman" w:hAnsi="Times New Roman" w:cs="Times New Roman"/>
        </w:rPr>
      </w:pPr>
    </w:p>
    <w:sectPr w:rsidRPr="00625AEA" w:rsid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5B80" w:rsidP="00CB27BC" w:rsidRDefault="00415B80" w14:paraId="07EFEAA0" w14:textId="77777777">
      <w:pPr>
        <w:spacing w:after="0" w:line="240" w:lineRule="auto"/>
      </w:pPr>
      <w:r>
        <w:separator/>
      </w:r>
    </w:p>
  </w:endnote>
  <w:endnote w:type="continuationSeparator" w:id="0">
    <w:p w:rsidR="00415B80" w:rsidP="00CB27BC" w:rsidRDefault="00415B80" w14:paraId="5B64EBAF" w14:textId="77777777">
      <w:pPr>
        <w:spacing w:after="0" w:line="240" w:lineRule="auto"/>
      </w:pPr>
      <w:r>
        <w:continuationSeparator/>
      </w:r>
    </w:p>
  </w:endnote>
  <w:endnote w:type="continuationNotice" w:id="1">
    <w:p w:rsidR="00415B80" w:rsidRDefault="00415B80" w14:paraId="5F464DE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5B80" w:rsidP="00CB27BC" w:rsidRDefault="00415B80" w14:paraId="1508D630" w14:textId="77777777">
      <w:pPr>
        <w:spacing w:after="0" w:line="240" w:lineRule="auto"/>
      </w:pPr>
      <w:r>
        <w:separator/>
      </w:r>
    </w:p>
  </w:footnote>
  <w:footnote w:type="continuationSeparator" w:id="0">
    <w:p w:rsidR="00415B80" w:rsidP="00CB27BC" w:rsidRDefault="00415B80" w14:paraId="1BF2DCDE" w14:textId="77777777">
      <w:pPr>
        <w:spacing w:after="0" w:line="240" w:lineRule="auto"/>
      </w:pPr>
      <w:r>
        <w:continuationSeparator/>
      </w:r>
    </w:p>
  </w:footnote>
  <w:footnote w:type="continuationNotice" w:id="1">
    <w:p w:rsidR="00415B80" w:rsidRDefault="00415B80" w14:paraId="32EB4C0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B27BC" w:rsidRDefault="00CB27BC" w14:paraId="12048F03" w14:textId="246B7EB0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oel="http://schemas.microsoft.com/office/2019/extlst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457EF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 w:eastAsiaTheme="minorHAnsi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trackRevisions w:val="false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69D5"/>
    <w:rsid w:val="00007778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0E43"/>
    <w:rsid w:val="000331EA"/>
    <w:rsid w:val="000346E6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808"/>
    <w:rsid w:val="00056F2E"/>
    <w:rsid w:val="00057776"/>
    <w:rsid w:val="000601BB"/>
    <w:rsid w:val="00063DE6"/>
    <w:rsid w:val="00066F90"/>
    <w:rsid w:val="000735BF"/>
    <w:rsid w:val="00073990"/>
    <w:rsid w:val="00080D57"/>
    <w:rsid w:val="00081BB5"/>
    <w:rsid w:val="00082FD1"/>
    <w:rsid w:val="000844EC"/>
    <w:rsid w:val="00084674"/>
    <w:rsid w:val="000900F0"/>
    <w:rsid w:val="00090979"/>
    <w:rsid w:val="000978C7"/>
    <w:rsid w:val="000A12F0"/>
    <w:rsid w:val="000A3BBB"/>
    <w:rsid w:val="000A58EA"/>
    <w:rsid w:val="000B204D"/>
    <w:rsid w:val="000B23EF"/>
    <w:rsid w:val="000B4053"/>
    <w:rsid w:val="000B5CEF"/>
    <w:rsid w:val="000C424A"/>
    <w:rsid w:val="000C6CD6"/>
    <w:rsid w:val="000D15AE"/>
    <w:rsid w:val="000D23C7"/>
    <w:rsid w:val="000D60E6"/>
    <w:rsid w:val="000D7EAA"/>
    <w:rsid w:val="000E108D"/>
    <w:rsid w:val="000E2CE0"/>
    <w:rsid w:val="000E4073"/>
    <w:rsid w:val="000E4B86"/>
    <w:rsid w:val="000E5BDC"/>
    <w:rsid w:val="00102493"/>
    <w:rsid w:val="00103073"/>
    <w:rsid w:val="001043E7"/>
    <w:rsid w:val="00107244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351B"/>
    <w:rsid w:val="00184EE4"/>
    <w:rsid w:val="00190806"/>
    <w:rsid w:val="00192393"/>
    <w:rsid w:val="0019691A"/>
    <w:rsid w:val="001A2490"/>
    <w:rsid w:val="001B2ADA"/>
    <w:rsid w:val="001C35C8"/>
    <w:rsid w:val="001C611A"/>
    <w:rsid w:val="001C61D1"/>
    <w:rsid w:val="001C676E"/>
    <w:rsid w:val="001D03FB"/>
    <w:rsid w:val="001D1924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08F1"/>
    <w:rsid w:val="00253B6C"/>
    <w:rsid w:val="002631D5"/>
    <w:rsid w:val="00264D58"/>
    <w:rsid w:val="00273C45"/>
    <w:rsid w:val="002773EB"/>
    <w:rsid w:val="00281C2E"/>
    <w:rsid w:val="00282F39"/>
    <w:rsid w:val="00286288"/>
    <w:rsid w:val="0028629F"/>
    <w:rsid w:val="00290A90"/>
    <w:rsid w:val="0029138C"/>
    <w:rsid w:val="00293337"/>
    <w:rsid w:val="002A163F"/>
    <w:rsid w:val="002A5332"/>
    <w:rsid w:val="002A56C4"/>
    <w:rsid w:val="002A68F6"/>
    <w:rsid w:val="002B53D9"/>
    <w:rsid w:val="002B7F05"/>
    <w:rsid w:val="002C02F0"/>
    <w:rsid w:val="002C08CC"/>
    <w:rsid w:val="002C09C3"/>
    <w:rsid w:val="002C395F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494A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1A06"/>
    <w:rsid w:val="003523A7"/>
    <w:rsid w:val="00352606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0E62"/>
    <w:rsid w:val="00391528"/>
    <w:rsid w:val="00391DDB"/>
    <w:rsid w:val="00394538"/>
    <w:rsid w:val="00394F22"/>
    <w:rsid w:val="003A13D0"/>
    <w:rsid w:val="003A7E1A"/>
    <w:rsid w:val="003B0C2C"/>
    <w:rsid w:val="003B3958"/>
    <w:rsid w:val="003B3AE9"/>
    <w:rsid w:val="003B4528"/>
    <w:rsid w:val="003B6389"/>
    <w:rsid w:val="003B7A24"/>
    <w:rsid w:val="003C0535"/>
    <w:rsid w:val="003C06A8"/>
    <w:rsid w:val="003C0994"/>
    <w:rsid w:val="003C21C6"/>
    <w:rsid w:val="003C571C"/>
    <w:rsid w:val="003C5CAC"/>
    <w:rsid w:val="003C6A08"/>
    <w:rsid w:val="003C76A9"/>
    <w:rsid w:val="003D4AD0"/>
    <w:rsid w:val="003D4C3D"/>
    <w:rsid w:val="003D52B1"/>
    <w:rsid w:val="003E20F3"/>
    <w:rsid w:val="003E3D1C"/>
    <w:rsid w:val="003E455A"/>
    <w:rsid w:val="003E5D77"/>
    <w:rsid w:val="003E6172"/>
    <w:rsid w:val="003E6F64"/>
    <w:rsid w:val="003E710A"/>
    <w:rsid w:val="003F0F42"/>
    <w:rsid w:val="003F1587"/>
    <w:rsid w:val="003F25D9"/>
    <w:rsid w:val="003F4060"/>
    <w:rsid w:val="003F4B35"/>
    <w:rsid w:val="003F557F"/>
    <w:rsid w:val="004000F4"/>
    <w:rsid w:val="0040136D"/>
    <w:rsid w:val="00406625"/>
    <w:rsid w:val="00406C3E"/>
    <w:rsid w:val="00411B6F"/>
    <w:rsid w:val="00412C22"/>
    <w:rsid w:val="00414D06"/>
    <w:rsid w:val="00415B24"/>
    <w:rsid w:val="00415B80"/>
    <w:rsid w:val="00417D87"/>
    <w:rsid w:val="00417FB6"/>
    <w:rsid w:val="0042063E"/>
    <w:rsid w:val="0042717C"/>
    <w:rsid w:val="00431A00"/>
    <w:rsid w:val="00436643"/>
    <w:rsid w:val="00437127"/>
    <w:rsid w:val="00440672"/>
    <w:rsid w:val="004413F2"/>
    <w:rsid w:val="00441673"/>
    <w:rsid w:val="00445112"/>
    <w:rsid w:val="0044767E"/>
    <w:rsid w:val="00451D17"/>
    <w:rsid w:val="004547FB"/>
    <w:rsid w:val="00455A9E"/>
    <w:rsid w:val="00456BB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11DB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2930"/>
    <w:rsid w:val="00514F3F"/>
    <w:rsid w:val="00515F09"/>
    <w:rsid w:val="00516871"/>
    <w:rsid w:val="00521A91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0532"/>
    <w:rsid w:val="00563025"/>
    <w:rsid w:val="0056436A"/>
    <w:rsid w:val="005726A6"/>
    <w:rsid w:val="00572B8E"/>
    <w:rsid w:val="00574A13"/>
    <w:rsid w:val="00574D09"/>
    <w:rsid w:val="00576802"/>
    <w:rsid w:val="005775F7"/>
    <w:rsid w:val="00577B87"/>
    <w:rsid w:val="00585744"/>
    <w:rsid w:val="005866DF"/>
    <w:rsid w:val="005A3190"/>
    <w:rsid w:val="005A407D"/>
    <w:rsid w:val="005A4A09"/>
    <w:rsid w:val="005B0484"/>
    <w:rsid w:val="005B09B9"/>
    <w:rsid w:val="005B2C55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6B2E"/>
    <w:rsid w:val="005F7068"/>
    <w:rsid w:val="005F728C"/>
    <w:rsid w:val="00603103"/>
    <w:rsid w:val="00603267"/>
    <w:rsid w:val="006035FE"/>
    <w:rsid w:val="0060567E"/>
    <w:rsid w:val="00605F30"/>
    <w:rsid w:val="006106D3"/>
    <w:rsid w:val="0061536F"/>
    <w:rsid w:val="00622996"/>
    <w:rsid w:val="00622C95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6F41"/>
    <w:rsid w:val="00647F34"/>
    <w:rsid w:val="00650C16"/>
    <w:rsid w:val="006551A5"/>
    <w:rsid w:val="0065761A"/>
    <w:rsid w:val="00657620"/>
    <w:rsid w:val="00660A32"/>
    <w:rsid w:val="00673DD8"/>
    <w:rsid w:val="00677C13"/>
    <w:rsid w:val="0068242A"/>
    <w:rsid w:val="00685834"/>
    <w:rsid w:val="0069349D"/>
    <w:rsid w:val="006935C1"/>
    <w:rsid w:val="00694703"/>
    <w:rsid w:val="00695E95"/>
    <w:rsid w:val="00696BDB"/>
    <w:rsid w:val="006A10B5"/>
    <w:rsid w:val="006A1F82"/>
    <w:rsid w:val="006A286E"/>
    <w:rsid w:val="006A4995"/>
    <w:rsid w:val="006B2D22"/>
    <w:rsid w:val="006B5078"/>
    <w:rsid w:val="006B6206"/>
    <w:rsid w:val="006C3396"/>
    <w:rsid w:val="006C38E9"/>
    <w:rsid w:val="006C6AA6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4103"/>
    <w:rsid w:val="00754933"/>
    <w:rsid w:val="00754956"/>
    <w:rsid w:val="00763A23"/>
    <w:rsid w:val="0076448D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951D2"/>
    <w:rsid w:val="007A0CB1"/>
    <w:rsid w:val="007A10AD"/>
    <w:rsid w:val="007A4CD5"/>
    <w:rsid w:val="007A6A2B"/>
    <w:rsid w:val="007A787B"/>
    <w:rsid w:val="007B00A0"/>
    <w:rsid w:val="007B4312"/>
    <w:rsid w:val="007B43D0"/>
    <w:rsid w:val="007B7C9C"/>
    <w:rsid w:val="007C0FCD"/>
    <w:rsid w:val="007C1BB4"/>
    <w:rsid w:val="007C4F10"/>
    <w:rsid w:val="007C7777"/>
    <w:rsid w:val="007D58B3"/>
    <w:rsid w:val="007D66BC"/>
    <w:rsid w:val="007D6B24"/>
    <w:rsid w:val="007D7290"/>
    <w:rsid w:val="007E186B"/>
    <w:rsid w:val="007E48CD"/>
    <w:rsid w:val="007F4D52"/>
    <w:rsid w:val="00800185"/>
    <w:rsid w:val="00800A02"/>
    <w:rsid w:val="00804023"/>
    <w:rsid w:val="00805FA2"/>
    <w:rsid w:val="008064BE"/>
    <w:rsid w:val="00810228"/>
    <w:rsid w:val="0081082E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24DE8"/>
    <w:rsid w:val="00830359"/>
    <w:rsid w:val="008335BB"/>
    <w:rsid w:val="00834144"/>
    <w:rsid w:val="00835B6B"/>
    <w:rsid w:val="00835E08"/>
    <w:rsid w:val="00836C1E"/>
    <w:rsid w:val="008440D7"/>
    <w:rsid w:val="00845120"/>
    <w:rsid w:val="008461D9"/>
    <w:rsid w:val="00846E5D"/>
    <w:rsid w:val="00850E24"/>
    <w:rsid w:val="00851AC7"/>
    <w:rsid w:val="00853FD0"/>
    <w:rsid w:val="00855D64"/>
    <w:rsid w:val="00855E49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51F9"/>
    <w:rsid w:val="008C7555"/>
    <w:rsid w:val="008D1481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D90"/>
    <w:rsid w:val="00926144"/>
    <w:rsid w:val="00927B02"/>
    <w:rsid w:val="00932863"/>
    <w:rsid w:val="0093777F"/>
    <w:rsid w:val="0094484F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5729F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229F"/>
    <w:rsid w:val="00993139"/>
    <w:rsid w:val="009963F5"/>
    <w:rsid w:val="009A1148"/>
    <w:rsid w:val="009A34B3"/>
    <w:rsid w:val="009A4F81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D668D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00B"/>
    <w:rsid w:val="00A068CB"/>
    <w:rsid w:val="00A15B6A"/>
    <w:rsid w:val="00A166E5"/>
    <w:rsid w:val="00A222ED"/>
    <w:rsid w:val="00A24928"/>
    <w:rsid w:val="00A24A2C"/>
    <w:rsid w:val="00A25130"/>
    <w:rsid w:val="00A25CB4"/>
    <w:rsid w:val="00A274E2"/>
    <w:rsid w:val="00A331B3"/>
    <w:rsid w:val="00A36F42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147E"/>
    <w:rsid w:val="00A94780"/>
    <w:rsid w:val="00A96931"/>
    <w:rsid w:val="00A97A7A"/>
    <w:rsid w:val="00AA21A6"/>
    <w:rsid w:val="00AA31CE"/>
    <w:rsid w:val="00AA3A6E"/>
    <w:rsid w:val="00AA5003"/>
    <w:rsid w:val="00AA5B7E"/>
    <w:rsid w:val="00AB182F"/>
    <w:rsid w:val="00AB436E"/>
    <w:rsid w:val="00AB5ACB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465D"/>
    <w:rsid w:val="00B117F9"/>
    <w:rsid w:val="00B1215B"/>
    <w:rsid w:val="00B12823"/>
    <w:rsid w:val="00B177AA"/>
    <w:rsid w:val="00B20CD7"/>
    <w:rsid w:val="00B20E25"/>
    <w:rsid w:val="00B22535"/>
    <w:rsid w:val="00B229CE"/>
    <w:rsid w:val="00B27EAD"/>
    <w:rsid w:val="00B31FDB"/>
    <w:rsid w:val="00B4098C"/>
    <w:rsid w:val="00B43708"/>
    <w:rsid w:val="00B43D77"/>
    <w:rsid w:val="00B45426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303"/>
    <w:rsid w:val="00B91568"/>
    <w:rsid w:val="00B92A5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73F"/>
    <w:rsid w:val="00BF4B1B"/>
    <w:rsid w:val="00BF51FF"/>
    <w:rsid w:val="00BF6A61"/>
    <w:rsid w:val="00BF7854"/>
    <w:rsid w:val="00C01655"/>
    <w:rsid w:val="00C03045"/>
    <w:rsid w:val="00C03A09"/>
    <w:rsid w:val="00C04800"/>
    <w:rsid w:val="00C04A5D"/>
    <w:rsid w:val="00C0574D"/>
    <w:rsid w:val="00C06B8A"/>
    <w:rsid w:val="00C07380"/>
    <w:rsid w:val="00C11CD7"/>
    <w:rsid w:val="00C17A52"/>
    <w:rsid w:val="00C203C6"/>
    <w:rsid w:val="00C311FF"/>
    <w:rsid w:val="00C3470F"/>
    <w:rsid w:val="00C3536B"/>
    <w:rsid w:val="00C35629"/>
    <w:rsid w:val="00C36051"/>
    <w:rsid w:val="00C3712A"/>
    <w:rsid w:val="00C40D62"/>
    <w:rsid w:val="00C42ED5"/>
    <w:rsid w:val="00C45704"/>
    <w:rsid w:val="00C4757A"/>
    <w:rsid w:val="00C504FE"/>
    <w:rsid w:val="00C50A50"/>
    <w:rsid w:val="00C544E0"/>
    <w:rsid w:val="00C546E5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4771"/>
    <w:rsid w:val="00CB0CD7"/>
    <w:rsid w:val="00CB27BC"/>
    <w:rsid w:val="00CB452D"/>
    <w:rsid w:val="00CB5F7A"/>
    <w:rsid w:val="00CC1C9B"/>
    <w:rsid w:val="00CC46C4"/>
    <w:rsid w:val="00CC59AB"/>
    <w:rsid w:val="00CD0B6E"/>
    <w:rsid w:val="00CD13CB"/>
    <w:rsid w:val="00CD327F"/>
    <w:rsid w:val="00CD3A93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3ED9"/>
    <w:rsid w:val="00D644A5"/>
    <w:rsid w:val="00D665F9"/>
    <w:rsid w:val="00D779C6"/>
    <w:rsid w:val="00D80F6B"/>
    <w:rsid w:val="00D82143"/>
    <w:rsid w:val="00D82818"/>
    <w:rsid w:val="00D82822"/>
    <w:rsid w:val="00D83D03"/>
    <w:rsid w:val="00D90ED5"/>
    <w:rsid w:val="00D9188B"/>
    <w:rsid w:val="00D94EA2"/>
    <w:rsid w:val="00D97ED1"/>
    <w:rsid w:val="00DA3116"/>
    <w:rsid w:val="00DA3B5F"/>
    <w:rsid w:val="00DA3FCA"/>
    <w:rsid w:val="00DB1135"/>
    <w:rsid w:val="00DB2B0D"/>
    <w:rsid w:val="00DB5D19"/>
    <w:rsid w:val="00DB5E1B"/>
    <w:rsid w:val="00DC0A62"/>
    <w:rsid w:val="00DC1003"/>
    <w:rsid w:val="00DC1C8B"/>
    <w:rsid w:val="00DC2E98"/>
    <w:rsid w:val="00DC5DE2"/>
    <w:rsid w:val="00DC72A0"/>
    <w:rsid w:val="00DC7566"/>
    <w:rsid w:val="00DD6638"/>
    <w:rsid w:val="00DD72DF"/>
    <w:rsid w:val="00DD732F"/>
    <w:rsid w:val="00DD7946"/>
    <w:rsid w:val="00DE4336"/>
    <w:rsid w:val="00DE5074"/>
    <w:rsid w:val="00DF3586"/>
    <w:rsid w:val="00DF3B34"/>
    <w:rsid w:val="00DF3D2D"/>
    <w:rsid w:val="00DF3E00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2E4C"/>
    <w:rsid w:val="00E3628C"/>
    <w:rsid w:val="00E41860"/>
    <w:rsid w:val="00E47C92"/>
    <w:rsid w:val="00E539FB"/>
    <w:rsid w:val="00E5530D"/>
    <w:rsid w:val="00E55562"/>
    <w:rsid w:val="00E602D3"/>
    <w:rsid w:val="00E606CF"/>
    <w:rsid w:val="00E609C1"/>
    <w:rsid w:val="00E649BA"/>
    <w:rsid w:val="00E65428"/>
    <w:rsid w:val="00E67AE2"/>
    <w:rsid w:val="00E768F1"/>
    <w:rsid w:val="00E77191"/>
    <w:rsid w:val="00E83007"/>
    <w:rsid w:val="00E83034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3CB6"/>
    <w:rsid w:val="00EB4FA2"/>
    <w:rsid w:val="00ED3406"/>
    <w:rsid w:val="00ED39BD"/>
    <w:rsid w:val="00ED3F98"/>
    <w:rsid w:val="00ED65E5"/>
    <w:rsid w:val="00EE11B6"/>
    <w:rsid w:val="00EE3A50"/>
    <w:rsid w:val="00EE51E6"/>
    <w:rsid w:val="00EE610D"/>
    <w:rsid w:val="00EF165E"/>
    <w:rsid w:val="00EF3921"/>
    <w:rsid w:val="00EF4FFB"/>
    <w:rsid w:val="00F00616"/>
    <w:rsid w:val="00F02064"/>
    <w:rsid w:val="00F027C6"/>
    <w:rsid w:val="00F048AD"/>
    <w:rsid w:val="00F06B85"/>
    <w:rsid w:val="00F06C15"/>
    <w:rsid w:val="00F126AE"/>
    <w:rsid w:val="00F131C9"/>
    <w:rsid w:val="00F1489C"/>
    <w:rsid w:val="00F16CA3"/>
    <w:rsid w:val="00F23257"/>
    <w:rsid w:val="00F23803"/>
    <w:rsid w:val="00F24CB7"/>
    <w:rsid w:val="00F31A8A"/>
    <w:rsid w:val="00F34F5B"/>
    <w:rsid w:val="00F43777"/>
    <w:rsid w:val="00F4636B"/>
    <w:rsid w:val="00F46873"/>
    <w:rsid w:val="00F469B7"/>
    <w:rsid w:val="00F46A19"/>
    <w:rsid w:val="00F5166E"/>
    <w:rsid w:val="00F51EDA"/>
    <w:rsid w:val="00F53FD8"/>
    <w:rsid w:val="00F55B91"/>
    <w:rsid w:val="00F56F3D"/>
    <w:rsid w:val="00F65E31"/>
    <w:rsid w:val="00F662F5"/>
    <w:rsid w:val="00F666CD"/>
    <w:rsid w:val="00F7527C"/>
    <w:rsid w:val="00F75FA3"/>
    <w:rsid w:val="00F77FF4"/>
    <w:rsid w:val="00F829AF"/>
    <w:rsid w:val="00F926A3"/>
    <w:rsid w:val="00F96D17"/>
    <w:rsid w:val="00FA0567"/>
    <w:rsid w:val="00FA0661"/>
    <w:rsid w:val="00FA0C61"/>
    <w:rsid w:val="00FA2AC8"/>
    <w:rsid w:val="00FB1BC2"/>
    <w:rsid w:val="00FB276B"/>
    <w:rsid w:val="00FB2ABA"/>
    <w:rsid w:val="00FB44F1"/>
    <w:rsid w:val="00FB521F"/>
    <w:rsid w:val="00FB7ADE"/>
    <w:rsid w:val="00FC443A"/>
    <w:rsid w:val="00FC5A7C"/>
    <w:rsid w:val="00FC6273"/>
    <w:rsid w:val="00FC734A"/>
    <w:rsid w:val="00FD1D89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A325A4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BBC7C"/>
    <w:rsid w:val="03CDDC1F"/>
    <w:rsid w:val="040B61AB"/>
    <w:rsid w:val="042D94B9"/>
    <w:rsid w:val="046EAA24"/>
    <w:rsid w:val="0529AEA8"/>
    <w:rsid w:val="05F0EB1E"/>
    <w:rsid w:val="06379FC6"/>
    <w:rsid w:val="066181F5"/>
    <w:rsid w:val="069F6609"/>
    <w:rsid w:val="06BF7BC5"/>
    <w:rsid w:val="06F45551"/>
    <w:rsid w:val="0715E715"/>
    <w:rsid w:val="071941DA"/>
    <w:rsid w:val="07394963"/>
    <w:rsid w:val="077793FC"/>
    <w:rsid w:val="07911818"/>
    <w:rsid w:val="0799E533"/>
    <w:rsid w:val="07E150FF"/>
    <w:rsid w:val="08A47AE7"/>
    <w:rsid w:val="08D7CAD8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92D7B1"/>
    <w:rsid w:val="11ECA0ED"/>
    <w:rsid w:val="12298D57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39422E"/>
    <w:rsid w:val="19641C99"/>
    <w:rsid w:val="1A1513AC"/>
    <w:rsid w:val="1AB247E6"/>
    <w:rsid w:val="1B045EDC"/>
    <w:rsid w:val="1B4827FE"/>
    <w:rsid w:val="1BF334BC"/>
    <w:rsid w:val="1C233D25"/>
    <w:rsid w:val="1C4B78A1"/>
    <w:rsid w:val="1CA9CFB4"/>
    <w:rsid w:val="1CB42E4E"/>
    <w:rsid w:val="1D312494"/>
    <w:rsid w:val="1D90A45E"/>
    <w:rsid w:val="1DEB0EE9"/>
    <w:rsid w:val="1E1E9158"/>
    <w:rsid w:val="1E58325C"/>
    <w:rsid w:val="1E789E01"/>
    <w:rsid w:val="1F125315"/>
    <w:rsid w:val="1F5C32D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05BE6B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925212"/>
    <w:rsid w:val="27B21D52"/>
    <w:rsid w:val="28A4C130"/>
    <w:rsid w:val="293DE1B9"/>
    <w:rsid w:val="29430125"/>
    <w:rsid w:val="296D934A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48B2B7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7E635C"/>
    <w:rsid w:val="368B5942"/>
    <w:rsid w:val="36A61E4D"/>
    <w:rsid w:val="36B88995"/>
    <w:rsid w:val="36D20DEA"/>
    <w:rsid w:val="37056AF7"/>
    <w:rsid w:val="37139452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1E633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0FFA488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2F5845"/>
    <w:rsid w:val="4831E904"/>
    <w:rsid w:val="4869B690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172CA9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822BBD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1831B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37CAC5"/>
    <w:rsid w:val="5D3B741F"/>
    <w:rsid w:val="5D4F177A"/>
    <w:rsid w:val="5DB6AC42"/>
    <w:rsid w:val="5E0C244E"/>
    <w:rsid w:val="5E17E2C6"/>
    <w:rsid w:val="5E58A321"/>
    <w:rsid w:val="5EA95888"/>
    <w:rsid w:val="5EC20E98"/>
    <w:rsid w:val="5F0F8E81"/>
    <w:rsid w:val="5FA00766"/>
    <w:rsid w:val="5FA9CD63"/>
    <w:rsid w:val="5FE9EA5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9A547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1DF058C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11CFC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32726A"/>
    <w:rsid w:val="7A407F69"/>
    <w:rsid w:val="7A497E7A"/>
    <w:rsid w:val="7A7E4834"/>
    <w:rsid w:val="7B24D1DE"/>
    <w:rsid w:val="7B255266"/>
    <w:rsid w:val="7B372FCE"/>
    <w:rsid w:val="7B854B97"/>
    <w:rsid w:val="7BC37108"/>
    <w:rsid w:val="7BE56765"/>
    <w:rsid w:val="7C72CFC5"/>
    <w:rsid w:val="7C925116"/>
    <w:rsid w:val="7CA51670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E80D703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0E2A11B0-E143-42AC-B2AC-3F0EE0C1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4C2B63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B27BC"/>
  </w:style>
  <w:style w:type="paragraph" w:styleId="Paragrafoelenco1" w:customStyle="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styleId="Elencoacolori-Colore11" w:customStyle="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ui-provider" w:customStyle="1">
    <w:name w:val="ui-provider"/>
    <w:basedOn w:val="Carpredefinitoparagrafo"/>
    <w:rsid w:val="0069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BCB54C62-8BCF-4C39-993E-2BEB5D27893B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7C581-4457-4D31-8019-7E4B2D49EA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79</cp:revision>
  <dcterms:created xsi:type="dcterms:W3CDTF">2023-11-28T10:01:00Z</dcterms:created>
  <dcterms:modified xsi:type="dcterms:W3CDTF">2025-03-24T18:19:44Z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